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DD3" w:rsidRDefault="00892DD3" w:rsidP="004B1B70">
      <w:pPr>
        <w:jc w:val="center"/>
        <w:rPr>
          <w:b/>
          <w:bCs/>
          <w:sz w:val="24"/>
          <w:szCs w:val="24"/>
        </w:rPr>
      </w:pPr>
    </w:p>
    <w:p w:rsidR="00892DD3" w:rsidRDefault="00F07153" w:rsidP="004B1B70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3E05D2" wp14:editId="69723BB4">
            <wp:simplePos x="0" y="0"/>
            <wp:positionH relativeFrom="margin">
              <wp:posOffset>2457450</wp:posOffset>
            </wp:positionH>
            <wp:positionV relativeFrom="paragraph">
              <wp:posOffset>126365</wp:posOffset>
            </wp:positionV>
            <wp:extent cx="781050" cy="723900"/>
            <wp:effectExtent l="0" t="0" r="0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641" cy="724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7153" w:rsidRDefault="00F07153" w:rsidP="004B1B70">
      <w:pPr>
        <w:jc w:val="center"/>
        <w:rPr>
          <w:b/>
          <w:bCs/>
          <w:sz w:val="24"/>
          <w:szCs w:val="24"/>
        </w:rPr>
      </w:pPr>
    </w:p>
    <w:p w:rsidR="00F07153" w:rsidRDefault="00F07153" w:rsidP="004B1B70">
      <w:pPr>
        <w:jc w:val="center"/>
        <w:rPr>
          <w:b/>
          <w:bCs/>
          <w:sz w:val="24"/>
          <w:szCs w:val="24"/>
        </w:rPr>
      </w:pPr>
    </w:p>
    <w:p w:rsidR="002823DF" w:rsidRPr="004B1B70" w:rsidRDefault="00C23D61" w:rsidP="004B1B70">
      <w:pPr>
        <w:jc w:val="center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>කරන්දෙණිය ප්‍රාදේශීය සභාව</w:t>
      </w:r>
    </w:p>
    <w:p w:rsidR="002823DF" w:rsidRDefault="002D4E19" w:rsidP="00F07153">
      <w:pPr>
        <w:spacing w:line="360" w:lineRule="auto"/>
        <w:ind w:left="14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>2027</w:t>
      </w:r>
      <w:r w:rsidR="002823DF" w:rsidRPr="00FC4668">
        <w:rPr>
          <w:rFonts w:hint="cs"/>
          <w:b/>
          <w:bCs/>
          <w:sz w:val="24"/>
          <w:szCs w:val="24"/>
          <w:cs/>
        </w:rPr>
        <w:t xml:space="preserve"> වර්ෂයට සැපයුම්කරුවන් ලියා පදිංචි කිරීම</w:t>
      </w:r>
    </w:p>
    <w:p w:rsidR="002823DF" w:rsidRPr="00FC4668" w:rsidRDefault="002823DF" w:rsidP="00FC4668">
      <w:pPr>
        <w:jc w:val="both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>පහත සඳහන් ද්‍ර</w:t>
      </w:r>
      <w:r w:rsidR="009E736A">
        <w:rPr>
          <w:rFonts w:hint="cs"/>
          <w:sz w:val="24"/>
          <w:szCs w:val="24"/>
          <w:cs/>
        </w:rPr>
        <w:t>ව්‍ය සැපයීම සහ සේවාවන් ඉටු කිරීම</w:t>
      </w:r>
      <w:r w:rsidRPr="00FC4668">
        <w:rPr>
          <w:rFonts w:hint="cs"/>
          <w:sz w:val="24"/>
          <w:szCs w:val="24"/>
          <w:cs/>
        </w:rPr>
        <w:t xml:space="preserve"> සඳහා  ලියා පදිංචි වීමට කැමැත්ත දක්වන අයදුම්කරුවන්ගෙන් ඉල්ලුම්පත් කැඳවනු ලැබේ.</w:t>
      </w:r>
    </w:p>
    <w:p w:rsidR="002823DF" w:rsidRPr="00FC4668" w:rsidRDefault="002823DF" w:rsidP="00FC4668">
      <w:pPr>
        <w:jc w:val="both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>සභාපති, කරන්දෙණිය ප්‍රාදේශිය සභාව නමට චෙක්පත ලියා</w:t>
      </w:r>
      <w:r w:rsidR="00C23D61">
        <w:rPr>
          <w:rFonts w:hint="cs"/>
          <w:sz w:val="24"/>
          <w:szCs w:val="24"/>
          <w:cs/>
        </w:rPr>
        <w:t xml:space="preserve"> ඔබ විසින් සකසා ගත් ඉල්ලුම් පත්‍රයක් සමඟ</w:t>
      </w:r>
      <w:r w:rsidRPr="00FC4668">
        <w:rPr>
          <w:rFonts w:hint="cs"/>
          <w:sz w:val="24"/>
          <w:szCs w:val="24"/>
          <w:cs/>
        </w:rPr>
        <w:t xml:space="preserve"> ලේකම්, කරන්දෙණිය ප්‍රාදේශීය සභාව, මහඒදණ්ඩ, කරන්දෙණීය යන </w:t>
      </w:r>
      <w:r w:rsidR="002D4E19">
        <w:rPr>
          <w:rFonts w:hint="cs"/>
          <w:sz w:val="24"/>
          <w:szCs w:val="24"/>
          <w:cs/>
        </w:rPr>
        <w:t>ලිපිනයට ලියාපදිංචි තැපෑලෙන් 2026</w:t>
      </w:r>
      <w:r w:rsidRPr="00FC4668">
        <w:rPr>
          <w:rFonts w:hint="cs"/>
          <w:sz w:val="24"/>
          <w:szCs w:val="24"/>
          <w:cs/>
        </w:rPr>
        <w:t xml:space="preserve"> </w:t>
      </w:r>
      <w:r w:rsidRPr="00FC4668">
        <w:rPr>
          <w:sz w:val="24"/>
          <w:szCs w:val="24"/>
          <w:cs/>
        </w:rPr>
        <w:t>–</w:t>
      </w:r>
      <w:r w:rsidR="009E736A">
        <w:rPr>
          <w:rFonts w:hint="cs"/>
          <w:sz w:val="24"/>
          <w:szCs w:val="24"/>
          <w:cs/>
        </w:rPr>
        <w:t xml:space="preserve"> 11</w:t>
      </w:r>
      <w:r w:rsidRPr="00FC4668">
        <w:rPr>
          <w:rFonts w:hint="cs"/>
          <w:sz w:val="24"/>
          <w:szCs w:val="24"/>
          <w:cs/>
        </w:rPr>
        <w:t xml:space="preserve"> </w:t>
      </w:r>
      <w:r w:rsidRPr="00FC4668">
        <w:rPr>
          <w:sz w:val="24"/>
          <w:szCs w:val="24"/>
          <w:cs/>
        </w:rPr>
        <w:t>–</w:t>
      </w:r>
      <w:r w:rsidR="00985797">
        <w:rPr>
          <w:rFonts w:hint="cs"/>
          <w:sz w:val="24"/>
          <w:szCs w:val="24"/>
          <w:cs/>
        </w:rPr>
        <w:t xml:space="preserve"> 25</w:t>
      </w:r>
      <w:r w:rsidRPr="00FC4668">
        <w:rPr>
          <w:rFonts w:hint="cs"/>
          <w:sz w:val="24"/>
          <w:szCs w:val="24"/>
          <w:cs/>
        </w:rPr>
        <w:t xml:space="preserve"> දිනට පෙර එවිය යුතුය. අයදුම්පත් ඇතුළත් ලි</w:t>
      </w:r>
      <w:r w:rsidR="00D73484">
        <w:rPr>
          <w:rFonts w:hint="cs"/>
          <w:sz w:val="24"/>
          <w:szCs w:val="24"/>
          <w:cs/>
        </w:rPr>
        <w:t>යුම් කවරයෙහි වම්පස ඉහළ කෙලවරෙහි</w:t>
      </w:r>
      <w:r w:rsidR="00D73484" w:rsidRPr="00FC4668">
        <w:rPr>
          <w:rFonts w:hint="cs"/>
          <w:sz w:val="24"/>
          <w:szCs w:val="24"/>
          <w:cs/>
        </w:rPr>
        <w:t xml:space="preserve"> </w:t>
      </w:r>
      <w:r w:rsidR="00D73484">
        <w:rPr>
          <w:rFonts w:hint="cs"/>
          <w:sz w:val="24"/>
          <w:szCs w:val="24"/>
          <w:cs/>
        </w:rPr>
        <w:t xml:space="preserve">   </w:t>
      </w:r>
      <w:r w:rsidR="00D73484" w:rsidRPr="00FC4668">
        <w:rPr>
          <w:sz w:val="24"/>
          <w:szCs w:val="24"/>
        </w:rPr>
        <w:t>“</w:t>
      </w:r>
      <w:r w:rsidR="00D73484" w:rsidRPr="00FC4668">
        <w:rPr>
          <w:rFonts w:hint="cs"/>
          <w:sz w:val="24"/>
          <w:szCs w:val="24"/>
          <w:cs/>
        </w:rPr>
        <w:t xml:space="preserve"> </w:t>
      </w:r>
      <w:r w:rsidRPr="00FC4668">
        <w:rPr>
          <w:rFonts w:hint="cs"/>
          <w:sz w:val="24"/>
          <w:szCs w:val="24"/>
          <w:cs/>
        </w:rPr>
        <w:t>සැපයු</w:t>
      </w:r>
      <w:r w:rsidR="002D4E19">
        <w:rPr>
          <w:rFonts w:hint="cs"/>
          <w:sz w:val="24"/>
          <w:szCs w:val="24"/>
          <w:cs/>
        </w:rPr>
        <w:t>ම්කරුවන් ලියාපදිංචි කිරීම - 2027</w:t>
      </w:r>
      <w:r w:rsidRPr="00FC4668">
        <w:rPr>
          <w:sz w:val="24"/>
          <w:szCs w:val="24"/>
        </w:rPr>
        <w:t xml:space="preserve">” </w:t>
      </w:r>
      <w:r w:rsidRPr="00FC4668">
        <w:rPr>
          <w:rFonts w:hint="cs"/>
          <w:sz w:val="24"/>
          <w:szCs w:val="24"/>
          <w:cs/>
        </w:rPr>
        <w:t xml:space="preserve"> යනුවෙන් සඳහන් කරන්න.</w:t>
      </w:r>
    </w:p>
    <w:p w:rsidR="00107A5E" w:rsidRPr="00FC4668" w:rsidRDefault="002823DF" w:rsidP="00FC4668">
      <w:pPr>
        <w:jc w:val="both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>ඉල්ලුම් කරන එක් එක් අයිතමය සඳහා වෙන වෙනම අයදුම්පත් එවිය යුතු අතර රු.</w:t>
      </w:r>
      <w:r w:rsidR="00107A5E" w:rsidRPr="00FC4668">
        <w:rPr>
          <w:rFonts w:hint="cs"/>
          <w:sz w:val="24"/>
          <w:szCs w:val="24"/>
          <w:cs/>
        </w:rPr>
        <w:t>1000/= ක ආපසු නොගෙවන ගාස</w:t>
      </w:r>
      <w:r w:rsidR="009E736A">
        <w:rPr>
          <w:rFonts w:hint="cs"/>
          <w:sz w:val="24"/>
          <w:szCs w:val="24"/>
          <w:cs/>
        </w:rPr>
        <w:t>්තුවක් කරන්දෙණිය ප්‍රාදේශීය සභාව</w:t>
      </w:r>
      <w:r w:rsidR="00107A5E" w:rsidRPr="00FC4668">
        <w:rPr>
          <w:rFonts w:hint="cs"/>
          <w:sz w:val="24"/>
          <w:szCs w:val="24"/>
          <w:cs/>
        </w:rPr>
        <w:t>ට ගෙවිය යුතුය.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5217"/>
        <w:gridCol w:w="2996"/>
      </w:tblGrid>
      <w:tr w:rsidR="00107A5E" w:rsidRPr="00FC4668" w:rsidTr="00F07153">
        <w:trPr>
          <w:trHeight w:val="620"/>
        </w:trPr>
        <w:tc>
          <w:tcPr>
            <w:tcW w:w="804" w:type="dxa"/>
            <w:vAlign w:val="center"/>
          </w:tcPr>
          <w:p w:rsidR="00107A5E" w:rsidRPr="00FC4668" w:rsidRDefault="00107A5E" w:rsidP="00107A5E">
            <w:pPr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5217" w:type="dxa"/>
            <w:vAlign w:val="center"/>
          </w:tcPr>
          <w:p w:rsidR="00107A5E" w:rsidRPr="00FC4668" w:rsidRDefault="00107A5E" w:rsidP="00107A5E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විෂයය</w:t>
            </w:r>
          </w:p>
        </w:tc>
        <w:tc>
          <w:tcPr>
            <w:tcW w:w="2996" w:type="dxa"/>
            <w:vAlign w:val="center"/>
          </w:tcPr>
          <w:p w:rsidR="00107A5E" w:rsidRPr="00FC4668" w:rsidRDefault="00107A5E" w:rsidP="00107A5E">
            <w:pPr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 xml:space="preserve">ලියාපදිංචි ගාස්තව </w:t>
            </w:r>
          </w:p>
          <w:p w:rsidR="00107A5E" w:rsidRPr="00FC4668" w:rsidRDefault="00107A5E" w:rsidP="00107A5E">
            <w:pPr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</w:t>
            </w:r>
          </w:p>
        </w:tc>
      </w:tr>
      <w:tr w:rsidR="00107A5E" w:rsidRPr="00FC4668" w:rsidTr="00F07153">
        <w:trPr>
          <w:trHeight w:val="440"/>
        </w:trPr>
        <w:tc>
          <w:tcPr>
            <w:tcW w:w="804" w:type="dxa"/>
            <w:vAlign w:val="center"/>
          </w:tcPr>
          <w:p w:rsidR="00107A5E" w:rsidRPr="00FC4668" w:rsidRDefault="00107A5E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01</w:t>
            </w:r>
          </w:p>
        </w:tc>
        <w:tc>
          <w:tcPr>
            <w:tcW w:w="5217" w:type="dxa"/>
            <w:vAlign w:val="center"/>
          </w:tcPr>
          <w:p w:rsidR="00107A5E" w:rsidRPr="00FC4668" w:rsidRDefault="00107A5E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කාර්යාලීය ලිිපි ද්‍රව්‍ය හා කඩදාසි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107A5E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71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02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පරිගණක සඳහා ටෝනර් වර්ග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සැපයීම</w:t>
            </w:r>
            <w:r w:rsidRPr="00FC4668">
              <w:rPr>
                <w:rFonts w:hint="cs"/>
                <w:sz w:val="24"/>
                <w:szCs w:val="24"/>
                <w:cs/>
              </w:rPr>
              <w:t xml:space="preserve"> හා පරිගණක යන්ත්‍ර අළුත්වැඩියාව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1052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03</w:t>
            </w:r>
          </w:p>
        </w:tc>
        <w:tc>
          <w:tcPr>
            <w:tcW w:w="5217" w:type="dxa"/>
            <w:vAlign w:val="center"/>
          </w:tcPr>
          <w:p w:rsidR="00AD4FB7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 xml:space="preserve">තීන්ත වර්ග හා </w:t>
            </w:r>
            <w:r w:rsidRPr="00FC4668">
              <w:rPr>
                <w:sz w:val="24"/>
                <w:szCs w:val="24"/>
              </w:rPr>
              <w:t xml:space="preserve">PVC </w:t>
            </w:r>
            <w:r w:rsidRPr="00FC4668">
              <w:rPr>
                <w:rFonts w:hint="cs"/>
                <w:sz w:val="24"/>
                <w:szCs w:val="24"/>
                <w:cs/>
              </w:rPr>
              <w:t xml:space="preserve"> බට හා සෞඛ්‍ය ආශ්‍රිත උපකරණ</w:t>
            </w:r>
          </w:p>
          <w:p w:rsidR="00027C70" w:rsidRPr="00FC4668" w:rsidRDefault="00027C70" w:rsidP="00E456FD">
            <w:pPr>
              <w:jc w:val="center"/>
              <w:rPr>
                <w:sz w:val="24"/>
                <w:szCs w:val="24"/>
                <w:cs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( ඉදල්, කොසු, බුරුසු, පාපිසි, වේවැල් කූඩු, ප්ලාස්ටික් කුණු ක</w:t>
            </w:r>
            <w:r w:rsidR="00F76954">
              <w:rPr>
                <w:rFonts w:hint="cs"/>
                <w:sz w:val="24"/>
                <w:szCs w:val="24"/>
                <w:cs/>
              </w:rPr>
              <w:t>ූඩ, අත්වැසුම්, හාපික් විෂ බීජ නා</w:t>
            </w:r>
            <w:r w:rsidRPr="00FC4668">
              <w:rPr>
                <w:rFonts w:hint="cs"/>
                <w:sz w:val="24"/>
                <w:szCs w:val="24"/>
                <w:cs/>
              </w:rPr>
              <w:t>ශක යනාදී )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6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04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නිල ඇඳුම් සඳහා අවශ්‍ය රෙදි වර්ග හා මැසීම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7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05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සියළුම ක්‍රීඩා උපකරණ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68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06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වාහන සඳහා ටයර් හා ටියුබ්, බැටරි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4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07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රථ වාහන අමතර කොටස් හා අළුත්වැඩියාව සිදු කිරීම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22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08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වැහි කබා, ගම්බූට්ස් සපත්තු, මේස් ආදිය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23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09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 xml:space="preserve">සියළුම වීථි පහන් උපකරණ, 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භාණ්ඩ හා </w:t>
            </w:r>
            <w:r w:rsidRPr="00FC4668">
              <w:rPr>
                <w:rFonts w:hint="cs"/>
                <w:sz w:val="24"/>
                <w:szCs w:val="24"/>
                <w:cs/>
              </w:rPr>
              <w:t>විද්‍යුත් උපකරණ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665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10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පරිගණක යන්ත්‍ර, ඡායා පිටපත් යන්ත්‍ර, අනු පිටපත් යන්ත්‍ර, ෆැක්ස් යන්ත්‍ර හා ආශ්‍රිත උපකරණ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7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11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කාර්යාලීය උපකරණ ලී සහ වානේ ගෘහ භාණ්ඩ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6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12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තාර හා ප්‍රීමික්ස්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58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13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දැව වර්ග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4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14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සියළුම වර්ගයේ මුද්‍රණ කටයුතු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ඉටු කිරීම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692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15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ගොඩනැගිලි ද්‍රව්‍ය ( සිමෙන්ති, කොන්ක්‍රීට් ගල්, යකඩ ආදිය )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F07153" w:rsidRPr="00FC4668" w:rsidTr="00F07153">
        <w:trPr>
          <w:trHeight w:val="692"/>
        </w:trPr>
        <w:tc>
          <w:tcPr>
            <w:tcW w:w="901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F07153" w:rsidRPr="00FC4668" w:rsidRDefault="00F07153" w:rsidP="004B1B70">
            <w:pPr>
              <w:jc w:val="center"/>
              <w:rPr>
                <w:rFonts w:hint="cs"/>
                <w:sz w:val="24"/>
                <w:szCs w:val="24"/>
                <w:cs/>
              </w:rPr>
            </w:pPr>
          </w:p>
        </w:tc>
      </w:tr>
      <w:tr w:rsidR="00027C70" w:rsidRPr="00FC4668" w:rsidTr="00F07153">
        <w:trPr>
          <w:trHeight w:val="683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16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කොන්ක්‍රීට් ආශ්‍රිත නිෂ්පාදන ( හියුම් පයිප්ප, කොන්ක්‍රීට් කණු මායිම් ගල්, කම්බි )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85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17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දින මුද්‍රා හා රබර් මුද්‍රා</w:t>
            </w:r>
            <w:r w:rsidR="00C23D61">
              <w:rPr>
                <w:rFonts w:hint="cs"/>
                <w:sz w:val="24"/>
                <w:szCs w:val="24"/>
                <w:cs/>
              </w:rPr>
              <w:t xml:space="preserve"> සකස් කිරීම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6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18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බොරලු ඇතුළු මාර්ග නඩත්තුවට අදාළ ද්‍රව්‍ය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77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19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එල්.පී.ගෑස්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638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20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පී.වී.සී. උපකරණ හා ජල නළ උපකරණ, ජල ටැංකි, කොම්පෝස්ට් බැරල්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4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21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  <w:cs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පුස්තකාල පොත් හා සඟරා</w:t>
            </w:r>
            <w:r w:rsidR="00F76954">
              <w:rPr>
                <w:rFonts w:hint="cs"/>
                <w:sz w:val="24"/>
                <w:szCs w:val="24"/>
                <w:cs/>
              </w:rPr>
              <w:t xml:space="preserve">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22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පාසල් උපකරණ ( කෑම පෙට්ටි, වතුර බෝතල්, ප්ලාස්ටික් බෑග්, පැන්සල් පෙට්ටි ආදිය )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80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23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මෝටර් ග්‍රෙඩර්, බැකෝ යන්ත්‍ර, විදුලි ජනක යන්ත්‍ර, තණකොළ කපන  යන්ත්‍ර ආදී යන්ත්‍ර සූත්‍ර අළුත්වැඩියාව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22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24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සියඵම නාම පුවරු සාදා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13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25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භාෂා පරිවර්තන සේවා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665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26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ගල් රෝල, මෝටර් ග්‍රේඩර්, බැකෝ යන්ත්‍ර, මාර්ග නඩත්තු කටයුතු සඳහා සේවා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27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මගී ප්‍රවාහන, ඉදිකිරීම් ද්‍රව්‍ය ප්‍රවාහන හා සියළුම ප්‍රවාහන කටයුතු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68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28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නීතිඥ සේවා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368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29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වාහන කුලියට සැපයීම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40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30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කුසලාන ( සිහිවටන, පදක්කම්, ලාංඡන )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027C70" w:rsidRPr="00FC4668" w:rsidTr="00F07153">
        <w:trPr>
          <w:trHeight w:val="422"/>
        </w:trPr>
        <w:tc>
          <w:tcPr>
            <w:tcW w:w="804" w:type="dxa"/>
            <w:vAlign w:val="center"/>
          </w:tcPr>
          <w:p w:rsidR="00027C70" w:rsidRPr="00FC4668" w:rsidRDefault="00027C70" w:rsidP="00C347A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31</w:t>
            </w:r>
          </w:p>
        </w:tc>
        <w:tc>
          <w:tcPr>
            <w:tcW w:w="5217" w:type="dxa"/>
            <w:vAlign w:val="center"/>
          </w:tcPr>
          <w:p w:rsidR="00027C70" w:rsidRPr="00FC4668" w:rsidRDefault="00027C70" w:rsidP="00E456FD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ගස් කැපුම්කරුවන්ගේ සේවාව ලබා ගැනීම</w:t>
            </w:r>
          </w:p>
        </w:tc>
        <w:tc>
          <w:tcPr>
            <w:tcW w:w="2996" w:type="dxa"/>
            <w:vAlign w:val="center"/>
          </w:tcPr>
          <w:p w:rsidR="00027C70" w:rsidRPr="00FC4668" w:rsidRDefault="00027C70" w:rsidP="004B1B70">
            <w:pPr>
              <w:jc w:val="center"/>
              <w:rPr>
                <w:sz w:val="24"/>
                <w:szCs w:val="24"/>
              </w:rPr>
            </w:pPr>
            <w:r w:rsidRPr="00FC4668">
              <w:rPr>
                <w:rFonts w:hint="cs"/>
                <w:sz w:val="24"/>
                <w:szCs w:val="24"/>
                <w:cs/>
              </w:rPr>
              <w:t>රු.1000/=</w:t>
            </w:r>
          </w:p>
        </w:tc>
      </w:tr>
      <w:tr w:rsidR="00AD4FB7" w:rsidRPr="00FC4668" w:rsidTr="00F07153">
        <w:trPr>
          <w:trHeight w:val="1043"/>
        </w:trPr>
        <w:tc>
          <w:tcPr>
            <w:tcW w:w="804" w:type="dxa"/>
            <w:vAlign w:val="center"/>
          </w:tcPr>
          <w:p w:rsidR="00AD4FB7" w:rsidRPr="00FC4668" w:rsidRDefault="00AD4FB7" w:rsidP="00DF2CF4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32</w:t>
            </w:r>
          </w:p>
        </w:tc>
        <w:tc>
          <w:tcPr>
            <w:tcW w:w="5217" w:type="dxa"/>
            <w:vAlign w:val="center"/>
          </w:tcPr>
          <w:p w:rsidR="00AD4FB7" w:rsidRDefault="00AD4FB7" w:rsidP="00E456FD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මිලියන 02 කට වැඩි සහ මිලියන 10 ට අඩු ඇස්තමේන්තු වටිනාකමක් සහිත කර්මාන්ත ඉටු කිරීම සඳහා කොන්ත්‍රාත්කරුවන් ලියාපදිංචි කිරීම.</w:t>
            </w:r>
          </w:p>
          <w:p w:rsidR="00AD4FB7" w:rsidRPr="00FC4668" w:rsidRDefault="00AD4FB7" w:rsidP="00E456FD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(මේ සඳහා අවශ්‍ය අයදුම්පත්‍ර ගාස්තු ගෙවා ප්‍රාදේශීය සභාවෙන් ලබා ගත යුතු වේ.)</w:t>
            </w:r>
          </w:p>
        </w:tc>
        <w:tc>
          <w:tcPr>
            <w:tcW w:w="2996" w:type="dxa"/>
            <w:vAlign w:val="center"/>
          </w:tcPr>
          <w:p w:rsidR="00AD4FB7" w:rsidRPr="00FC4668" w:rsidRDefault="00DF2CF4" w:rsidP="00DF2CF4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රු. 1000/=</w:t>
            </w:r>
          </w:p>
        </w:tc>
      </w:tr>
    </w:tbl>
    <w:p w:rsidR="002823DF" w:rsidRPr="00FC4668" w:rsidRDefault="00107A5E" w:rsidP="00DF2CF4">
      <w:pPr>
        <w:spacing w:line="240" w:lineRule="auto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 xml:space="preserve"> </w:t>
      </w:r>
    </w:p>
    <w:p w:rsidR="00027C70" w:rsidRPr="00FC4668" w:rsidRDefault="009E736A" w:rsidP="004B1B70">
      <w:p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වැඩි විස්තර කාර්යාල වේලාව තුළදී දුරකථනයෙන්</w:t>
      </w:r>
      <w:r w:rsidR="00027C70" w:rsidRPr="00FC4668">
        <w:rPr>
          <w:rFonts w:hint="cs"/>
          <w:sz w:val="24"/>
          <w:szCs w:val="24"/>
          <w:cs/>
        </w:rPr>
        <w:t xml:space="preserve"> විමසා ලබාගත හැකිය.</w:t>
      </w:r>
    </w:p>
    <w:p w:rsidR="00027C70" w:rsidRDefault="00027C70" w:rsidP="004B1B70">
      <w:pPr>
        <w:spacing w:after="0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 xml:space="preserve">( දුරකථන අංකය : 091 </w:t>
      </w:r>
      <w:r w:rsidRPr="00FC4668">
        <w:rPr>
          <w:sz w:val="24"/>
          <w:szCs w:val="24"/>
          <w:cs/>
        </w:rPr>
        <w:t>–</w:t>
      </w:r>
      <w:r w:rsidRPr="00FC4668">
        <w:rPr>
          <w:rFonts w:hint="cs"/>
          <w:sz w:val="24"/>
          <w:szCs w:val="24"/>
          <w:cs/>
        </w:rPr>
        <w:t xml:space="preserve"> 2291539 )</w:t>
      </w:r>
    </w:p>
    <w:p w:rsidR="004B1B70" w:rsidRPr="00FC4668" w:rsidRDefault="004B1B70" w:rsidP="004B1B70">
      <w:pPr>
        <w:spacing w:after="0"/>
        <w:rPr>
          <w:sz w:val="24"/>
          <w:szCs w:val="24"/>
        </w:rPr>
      </w:pPr>
    </w:p>
    <w:p w:rsidR="00027C70" w:rsidRPr="004B1B70" w:rsidRDefault="00027C70">
      <w:pPr>
        <w:rPr>
          <w:b/>
          <w:bCs/>
          <w:sz w:val="24"/>
          <w:szCs w:val="24"/>
        </w:rPr>
      </w:pPr>
      <w:r w:rsidRPr="004B1B70">
        <w:rPr>
          <w:rFonts w:hint="cs"/>
          <w:b/>
          <w:bCs/>
          <w:sz w:val="24"/>
          <w:szCs w:val="24"/>
          <w:cs/>
        </w:rPr>
        <w:t>කොන්දේසි</w:t>
      </w:r>
      <w:r w:rsidR="00D73484">
        <w:rPr>
          <w:rFonts w:hint="cs"/>
          <w:b/>
          <w:bCs/>
          <w:sz w:val="24"/>
          <w:szCs w:val="24"/>
          <w:cs/>
        </w:rPr>
        <w:t xml:space="preserve"> :-</w:t>
      </w:r>
    </w:p>
    <w:p w:rsidR="00027C70" w:rsidRPr="00FC4668" w:rsidRDefault="00027C70" w:rsidP="00C23D61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C4668">
        <w:rPr>
          <w:rFonts w:hint="cs"/>
          <w:sz w:val="24"/>
          <w:szCs w:val="24"/>
          <w:cs/>
        </w:rPr>
        <w:t xml:space="preserve">දින 30ක් ඇතුළත ගෙවීම් </w:t>
      </w:r>
      <w:r w:rsidR="00C23D61">
        <w:rPr>
          <w:rFonts w:hint="cs"/>
          <w:sz w:val="24"/>
          <w:szCs w:val="24"/>
          <w:cs/>
        </w:rPr>
        <w:t>ණය</w:t>
      </w:r>
      <w:r w:rsidRPr="00FC4668">
        <w:rPr>
          <w:rFonts w:hint="cs"/>
          <w:sz w:val="24"/>
          <w:szCs w:val="24"/>
          <w:cs/>
        </w:rPr>
        <w:t xml:space="preserve"> මත භාණ්ඩ හා සේවා </w:t>
      </w:r>
      <w:r w:rsidR="009E736A">
        <w:rPr>
          <w:rFonts w:hint="cs"/>
          <w:sz w:val="24"/>
          <w:szCs w:val="24"/>
          <w:cs/>
        </w:rPr>
        <w:t>සැපයීමට එකඟ විය</w:t>
      </w:r>
      <w:r w:rsidR="00FF76DA" w:rsidRPr="00FC4668">
        <w:rPr>
          <w:rFonts w:hint="cs"/>
          <w:sz w:val="24"/>
          <w:szCs w:val="24"/>
          <w:cs/>
        </w:rPr>
        <w:t xml:space="preserve"> යුතුය.</w:t>
      </w:r>
    </w:p>
    <w:p w:rsidR="00FF76DA" w:rsidRPr="00FC4668" w:rsidRDefault="002D4E19" w:rsidP="00C23D61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2027</w:t>
      </w:r>
      <w:r w:rsidR="00FF76DA" w:rsidRPr="00FC4668">
        <w:rPr>
          <w:rFonts w:hint="cs"/>
          <w:sz w:val="24"/>
          <w:szCs w:val="24"/>
          <w:cs/>
        </w:rPr>
        <w:t xml:space="preserve"> වර්ෂය තුළ ලියාපදිංච</w:t>
      </w:r>
      <w:r w:rsidR="009E736A">
        <w:rPr>
          <w:rFonts w:hint="cs"/>
          <w:sz w:val="24"/>
          <w:szCs w:val="24"/>
          <w:cs/>
        </w:rPr>
        <w:t>ි කළ සැපයුම්කරුවන්ගෙන් සාමාන්‍යයෙ</w:t>
      </w:r>
      <w:r w:rsidR="00FF76DA" w:rsidRPr="00FC4668">
        <w:rPr>
          <w:rFonts w:hint="cs"/>
          <w:sz w:val="24"/>
          <w:szCs w:val="24"/>
          <w:cs/>
        </w:rPr>
        <w:t>න් මිල ගණන් කැ</w:t>
      </w:r>
      <w:r w:rsidR="00FF76DA" w:rsidRPr="00FC4668">
        <w:rPr>
          <w:rFonts w:cs="Tahoma" w:hint="cs"/>
          <w:sz w:val="24"/>
          <w:szCs w:val="24"/>
          <w:cs/>
        </w:rPr>
        <w:t>﻿</w:t>
      </w:r>
      <w:r w:rsidR="00FF76DA" w:rsidRPr="00FC4668">
        <w:rPr>
          <w:rFonts w:cs="Iskoola Pota" w:hint="cs"/>
          <w:sz w:val="24"/>
          <w:szCs w:val="24"/>
          <w:cs/>
        </w:rPr>
        <w:t>ඳවන අතර, අවශ්‍ය දැයි හැඟෙන අවස්ථ</w:t>
      </w:r>
      <w:r w:rsidR="00C23D61">
        <w:rPr>
          <w:rFonts w:cs="Iskoola Pota" w:hint="cs"/>
          <w:sz w:val="24"/>
          <w:szCs w:val="24"/>
          <w:cs/>
        </w:rPr>
        <w:t>ාවලදී ලියාපදිංචි සැපයුම්කරුවන්ට බාහිර ආයතන වල</w:t>
      </w:r>
      <w:r w:rsidR="00FF76DA" w:rsidRPr="00FC4668">
        <w:rPr>
          <w:rFonts w:cs="Iskoola Pota" w:hint="cs"/>
          <w:sz w:val="24"/>
          <w:szCs w:val="24"/>
          <w:cs/>
        </w:rPr>
        <w:t xml:space="preserve"> මිල ගණන්</w:t>
      </w:r>
      <w:r w:rsidR="00C23D61">
        <w:rPr>
          <w:rFonts w:cs="Iskoola Pota" w:hint="cs"/>
          <w:sz w:val="24"/>
          <w:szCs w:val="24"/>
          <w:cs/>
        </w:rPr>
        <w:t xml:space="preserve"> ද </w:t>
      </w:r>
      <w:r w:rsidR="00FF76DA" w:rsidRPr="00FC4668">
        <w:rPr>
          <w:rFonts w:cs="Iskoola Pota" w:hint="cs"/>
          <w:sz w:val="24"/>
          <w:szCs w:val="24"/>
          <w:cs/>
        </w:rPr>
        <w:t xml:space="preserve"> කැඳවීම</w:t>
      </w:r>
      <w:r w:rsidR="00C23D61">
        <w:rPr>
          <w:rFonts w:cs="Iskoola Pota" w:hint="cs"/>
          <w:sz w:val="24"/>
          <w:szCs w:val="24"/>
          <w:cs/>
        </w:rPr>
        <w:t>්</w:t>
      </w:r>
      <w:r w:rsidR="00FF76DA" w:rsidRPr="00FC4668">
        <w:rPr>
          <w:rFonts w:cs="Iskoola Pota" w:hint="cs"/>
          <w:sz w:val="24"/>
          <w:szCs w:val="24"/>
          <w:cs/>
        </w:rPr>
        <w:t xml:space="preserve"> අයිතිය සභාව යුුතුය.</w:t>
      </w:r>
    </w:p>
    <w:p w:rsidR="00FF76DA" w:rsidRPr="00FC4668" w:rsidRDefault="00FF76DA" w:rsidP="00C23D61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මේ සඳහා තමා විසින්ම පිළියෙළ කරන ලද අයදුම්පතක් ඉදිරිපත් කළ යුතුය.</w:t>
      </w:r>
    </w:p>
    <w:p w:rsidR="00FF76DA" w:rsidRPr="00FC4668" w:rsidRDefault="00FF76DA" w:rsidP="00C23D61">
      <w:pPr>
        <w:pStyle w:val="ListParagraph"/>
        <w:jc w:val="both"/>
        <w:rPr>
          <w:sz w:val="24"/>
          <w:szCs w:val="24"/>
        </w:rPr>
      </w:pPr>
    </w:p>
    <w:p w:rsidR="00F07153" w:rsidRDefault="00F07153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F07153" w:rsidRDefault="00F07153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F07153" w:rsidRDefault="00F07153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F07153" w:rsidRDefault="00F07153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F07153" w:rsidRDefault="00F07153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A31E2C" w:rsidRDefault="00FF76DA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  <w:r w:rsidRPr="00FC4668">
        <w:rPr>
          <w:rFonts w:cs="Iskoola Pota" w:hint="cs"/>
          <w:b/>
          <w:bCs/>
          <w:sz w:val="24"/>
          <w:szCs w:val="24"/>
          <w:cs/>
        </w:rPr>
        <w:t>කරන්දෙණිය ප්‍රාදේශීය සභාවේ ලියාපදිංචි සැපයුම්කරුවෙකු වීමට තිබිය යුතු නිර්නායකයන්</w:t>
      </w:r>
    </w:p>
    <w:p w:rsidR="00C23D61" w:rsidRDefault="00C23D61" w:rsidP="00C23D61">
      <w:pPr>
        <w:pStyle w:val="ListParagraph"/>
        <w:spacing w:after="0"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  <w:r>
        <w:rPr>
          <w:rFonts w:cs="Iskoola Pota" w:hint="cs"/>
          <w:b/>
          <w:bCs/>
          <w:sz w:val="24"/>
          <w:szCs w:val="24"/>
          <w:cs/>
        </w:rPr>
        <w:t xml:space="preserve"> (පිටපත් අමුණා එවිය යුතුය.)</w:t>
      </w:r>
    </w:p>
    <w:p w:rsidR="00C23D61" w:rsidRPr="00FC4668" w:rsidRDefault="00C23D61" w:rsidP="00C23D61">
      <w:pPr>
        <w:pStyle w:val="ListParagraph"/>
        <w:spacing w:line="240" w:lineRule="auto"/>
        <w:ind w:left="0"/>
        <w:jc w:val="both"/>
        <w:rPr>
          <w:rFonts w:cs="Iskoola Pota"/>
          <w:b/>
          <w:bCs/>
          <w:sz w:val="24"/>
          <w:szCs w:val="24"/>
        </w:rPr>
      </w:pPr>
    </w:p>
    <w:p w:rsidR="00FF76DA" w:rsidRPr="00FC4668" w:rsidRDefault="00FF76DA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සමාගමක් නම් සමාගම් පනත අනුව ලියපදිංචි කිරීමේ සහතිකය</w:t>
      </w:r>
    </w:p>
    <w:p w:rsidR="00FF76DA" w:rsidRPr="00FC4668" w:rsidRDefault="00FF76DA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තනි පුද්ගල ව්‍යාපාරයක් නම් ලියාපදිංචි සහතිකය</w:t>
      </w:r>
    </w:p>
    <w:p w:rsidR="00FF76DA" w:rsidRPr="00FC4668" w:rsidRDefault="00FC4668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සංස්ථාවක් නම් සංස්ථාවක් බවට නීතිගත කළ සහතිකය</w:t>
      </w:r>
    </w:p>
    <w:p w:rsidR="00FC4668" w:rsidRPr="00FC4668" w:rsidRDefault="00FC4668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වගකීම් කාලයක් සඳහන් වන භාණ්ඩ හා සේවා වෙනුවෙන් වගකීම් කාලය සඳහන් කළ යුතුය.</w:t>
      </w:r>
    </w:p>
    <w:p w:rsidR="00FC4668" w:rsidRPr="00FC4668" w:rsidRDefault="00FC4668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>මීට පෙර රාජ්‍ය ආයතන වලට භාණ්ඩ සැපයුම් කර ඇත්නම් ඒ පිළිබඳ විස්තර</w:t>
      </w:r>
    </w:p>
    <w:p w:rsidR="00FC4668" w:rsidRPr="00FC4668" w:rsidRDefault="00FC4668" w:rsidP="00C23D61">
      <w:pPr>
        <w:pStyle w:val="ListParagraph"/>
        <w:numPr>
          <w:ilvl w:val="0"/>
          <w:numId w:val="2"/>
        </w:numPr>
        <w:jc w:val="both"/>
        <w:rPr>
          <w:rFonts w:cs="Iskoola Pota"/>
          <w:sz w:val="24"/>
          <w:szCs w:val="24"/>
        </w:rPr>
      </w:pPr>
      <w:r w:rsidRPr="00FC4668">
        <w:rPr>
          <w:rFonts w:cs="Iskoola Pota" w:hint="cs"/>
          <w:sz w:val="24"/>
          <w:szCs w:val="24"/>
          <w:cs/>
        </w:rPr>
        <w:t xml:space="preserve">වාහන සඳහා නම් දකුණු පළාත් සභාවේ </w:t>
      </w:r>
      <w:r w:rsidR="00C23D61">
        <w:rPr>
          <w:rFonts w:cs="Iskoola Pota" w:hint="cs"/>
          <w:sz w:val="24"/>
          <w:szCs w:val="24"/>
          <w:cs/>
        </w:rPr>
        <w:t xml:space="preserve">ප්‍රධාන ලේකම් කාර්යාලයේ ලියාපදිංචි </w:t>
      </w:r>
      <w:r w:rsidRPr="00FC4668">
        <w:rPr>
          <w:rFonts w:cs="Iskoola Pota" w:hint="cs"/>
          <w:sz w:val="24"/>
          <w:szCs w:val="24"/>
          <w:cs/>
        </w:rPr>
        <w:t>මෝටර් රථ ගරාජය</w:t>
      </w:r>
      <w:r w:rsidR="009E736A">
        <w:rPr>
          <w:rFonts w:cs="Iskoola Pota" w:hint="cs"/>
          <w:sz w:val="24"/>
          <w:szCs w:val="24"/>
          <w:cs/>
        </w:rPr>
        <w:t>ක් වීම විශේෂ සුදුසුකමක් සේ සලකනු</w:t>
      </w:r>
      <w:r w:rsidRPr="00FC4668">
        <w:rPr>
          <w:rFonts w:cs="Iskoola Pota" w:hint="cs"/>
          <w:sz w:val="24"/>
          <w:szCs w:val="24"/>
          <w:cs/>
        </w:rPr>
        <w:t xml:space="preserve"> ලැබේ. වෙනත් විශේෂ සුදුසුකම් ඇත්නම් සඳහන් කරන්න.</w:t>
      </w:r>
    </w:p>
    <w:p w:rsidR="00FC4668" w:rsidRPr="00FC4668" w:rsidRDefault="00FC4668" w:rsidP="00C23D61">
      <w:pPr>
        <w:pStyle w:val="ListParagraph"/>
        <w:ind w:left="0"/>
        <w:jc w:val="both"/>
        <w:rPr>
          <w:rFonts w:cs="Iskoola Pota"/>
          <w:sz w:val="24"/>
          <w:szCs w:val="24"/>
        </w:rPr>
      </w:pPr>
    </w:p>
    <w:p w:rsidR="00FC4668" w:rsidRDefault="00FC4668" w:rsidP="00FC4668">
      <w:pPr>
        <w:pStyle w:val="ListParagraph"/>
        <w:ind w:left="0"/>
        <w:rPr>
          <w:rFonts w:cs="Iskoola Pota"/>
          <w:sz w:val="24"/>
          <w:szCs w:val="24"/>
        </w:rPr>
      </w:pPr>
    </w:p>
    <w:p w:rsidR="00826E50" w:rsidRPr="00FC4668" w:rsidRDefault="00826E50" w:rsidP="00FC4668">
      <w:pPr>
        <w:pStyle w:val="ListParagraph"/>
        <w:ind w:left="0"/>
        <w:rPr>
          <w:rFonts w:cs="Iskoola Pota" w:hint="cs"/>
          <w:sz w:val="24"/>
          <w:szCs w:val="24"/>
        </w:rPr>
      </w:pPr>
    </w:p>
    <w:p w:rsidR="00FC4668" w:rsidRPr="00FC4668" w:rsidRDefault="00FC4668" w:rsidP="00FC4668">
      <w:pPr>
        <w:pStyle w:val="ListParagraph"/>
        <w:ind w:left="0"/>
        <w:rPr>
          <w:rFonts w:cs="Iskoola Pota"/>
          <w:sz w:val="24"/>
          <w:szCs w:val="24"/>
        </w:rPr>
      </w:pPr>
    </w:p>
    <w:p w:rsidR="00FC4668" w:rsidRPr="00FC4668" w:rsidRDefault="00AD4FB7" w:rsidP="00FC4668">
      <w:pPr>
        <w:pStyle w:val="ListParagraph"/>
        <w:ind w:left="0"/>
        <w:rPr>
          <w:rFonts w:cs="Iskoola Pota"/>
          <w:b/>
          <w:bCs/>
          <w:sz w:val="24"/>
          <w:szCs w:val="24"/>
        </w:rPr>
      </w:pPr>
      <w:r>
        <w:rPr>
          <w:rFonts w:cs="Iskoola Pota" w:hint="cs"/>
          <w:b/>
          <w:bCs/>
          <w:sz w:val="24"/>
          <w:szCs w:val="24"/>
          <w:cs/>
        </w:rPr>
        <w:t>සභාපති,</w:t>
      </w:r>
    </w:p>
    <w:p w:rsidR="00B76E7A" w:rsidRDefault="00FC4668" w:rsidP="004B1B70">
      <w:pPr>
        <w:pStyle w:val="ListParagraph"/>
        <w:ind w:left="0"/>
        <w:rPr>
          <w:rFonts w:cs="Iskoola Pota"/>
          <w:b/>
          <w:bCs/>
          <w:sz w:val="24"/>
          <w:szCs w:val="24"/>
          <w:cs/>
        </w:rPr>
      </w:pPr>
      <w:r w:rsidRPr="00FC4668">
        <w:rPr>
          <w:rFonts w:cs="Iskoola Pota" w:hint="cs"/>
          <w:b/>
          <w:bCs/>
          <w:sz w:val="24"/>
          <w:szCs w:val="24"/>
          <w:cs/>
        </w:rPr>
        <w:t>කරන්දෙණිය ප්‍රාදේශීය සභාව</w:t>
      </w:r>
      <w:r w:rsidR="004B1B70">
        <w:rPr>
          <w:rFonts w:cs="Iskoola Pota"/>
          <w:b/>
          <w:bCs/>
          <w:sz w:val="24"/>
          <w:szCs w:val="24"/>
        </w:rPr>
        <w:t>.</w:t>
      </w:r>
    </w:p>
    <w:p w:rsidR="00B76E7A" w:rsidRPr="00B76E7A" w:rsidRDefault="00B76E7A" w:rsidP="00B76E7A">
      <w:pPr>
        <w:rPr>
          <w:cs/>
        </w:rPr>
      </w:pPr>
    </w:p>
    <w:p w:rsidR="00B76E7A" w:rsidRPr="00B76E7A" w:rsidRDefault="00B76E7A" w:rsidP="00B76E7A">
      <w:pPr>
        <w:rPr>
          <w:cs/>
        </w:rPr>
      </w:pPr>
    </w:p>
    <w:p w:rsidR="00B76E7A" w:rsidRPr="00B76E7A" w:rsidRDefault="00B76E7A" w:rsidP="00B76E7A">
      <w:pPr>
        <w:rPr>
          <w:cs/>
        </w:rPr>
      </w:pPr>
    </w:p>
    <w:p w:rsidR="00B76E7A" w:rsidRPr="00B76E7A" w:rsidRDefault="00B76E7A" w:rsidP="00B76E7A">
      <w:pPr>
        <w:rPr>
          <w:cs/>
        </w:rPr>
      </w:pPr>
    </w:p>
    <w:p w:rsidR="00B76E7A" w:rsidRPr="00B76E7A" w:rsidRDefault="00B76E7A" w:rsidP="00B76E7A">
      <w:pPr>
        <w:rPr>
          <w:cs/>
        </w:rPr>
      </w:pPr>
    </w:p>
    <w:p w:rsidR="00B76E7A" w:rsidRPr="00B76E7A" w:rsidRDefault="00B76E7A" w:rsidP="00B76E7A">
      <w:pPr>
        <w:rPr>
          <w:cs/>
        </w:rPr>
      </w:pPr>
    </w:p>
    <w:p w:rsidR="00B76E7A" w:rsidRDefault="00B76E7A" w:rsidP="00B76E7A">
      <w:pPr>
        <w:rPr>
          <w:cs/>
        </w:rPr>
      </w:pPr>
      <w:bookmarkStart w:id="0" w:name="_GoBack"/>
      <w:bookmarkEnd w:id="0"/>
    </w:p>
    <w:sectPr w:rsidR="00B76E7A" w:rsidSect="00826E50">
      <w:pgSz w:w="11907" w:h="16839" w:code="9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D14" w:rsidRDefault="00CC7D14" w:rsidP="00826E50">
      <w:pPr>
        <w:spacing w:after="0" w:line="240" w:lineRule="auto"/>
      </w:pPr>
      <w:r>
        <w:separator/>
      </w:r>
    </w:p>
  </w:endnote>
  <w:endnote w:type="continuationSeparator" w:id="0">
    <w:p w:rsidR="00CC7D14" w:rsidRDefault="00CC7D14" w:rsidP="0082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D14" w:rsidRDefault="00CC7D14" w:rsidP="00826E50">
      <w:pPr>
        <w:spacing w:after="0" w:line="240" w:lineRule="auto"/>
      </w:pPr>
      <w:r>
        <w:separator/>
      </w:r>
    </w:p>
  </w:footnote>
  <w:footnote w:type="continuationSeparator" w:id="0">
    <w:p w:rsidR="00CC7D14" w:rsidRDefault="00CC7D14" w:rsidP="00826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C37C82"/>
    <w:multiLevelType w:val="hybridMultilevel"/>
    <w:tmpl w:val="95206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F7FF0"/>
    <w:multiLevelType w:val="hybridMultilevel"/>
    <w:tmpl w:val="C57A70B2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DF"/>
    <w:rsid w:val="00027C70"/>
    <w:rsid w:val="000E7F66"/>
    <w:rsid w:val="00107A5E"/>
    <w:rsid w:val="002823DF"/>
    <w:rsid w:val="002D4E19"/>
    <w:rsid w:val="00373671"/>
    <w:rsid w:val="0038133C"/>
    <w:rsid w:val="004B1B70"/>
    <w:rsid w:val="005E0444"/>
    <w:rsid w:val="0076608D"/>
    <w:rsid w:val="00826E50"/>
    <w:rsid w:val="00892DD3"/>
    <w:rsid w:val="008E76D2"/>
    <w:rsid w:val="00985797"/>
    <w:rsid w:val="009E736A"/>
    <w:rsid w:val="009F2038"/>
    <w:rsid w:val="00A31E2C"/>
    <w:rsid w:val="00A74E8C"/>
    <w:rsid w:val="00AA4D54"/>
    <w:rsid w:val="00AB0142"/>
    <w:rsid w:val="00AC247A"/>
    <w:rsid w:val="00AD4FB7"/>
    <w:rsid w:val="00B049DE"/>
    <w:rsid w:val="00B23C0E"/>
    <w:rsid w:val="00B76E7A"/>
    <w:rsid w:val="00BB7736"/>
    <w:rsid w:val="00C23D61"/>
    <w:rsid w:val="00C347AD"/>
    <w:rsid w:val="00CC7D14"/>
    <w:rsid w:val="00D73484"/>
    <w:rsid w:val="00DF2CF4"/>
    <w:rsid w:val="00E456FD"/>
    <w:rsid w:val="00F07153"/>
    <w:rsid w:val="00F34B4B"/>
    <w:rsid w:val="00F76954"/>
    <w:rsid w:val="00FC4668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7B00D-D2C2-4A01-8665-70B02602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C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7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6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E50"/>
  </w:style>
  <w:style w:type="paragraph" w:styleId="Footer">
    <w:name w:val="footer"/>
    <w:basedOn w:val="Normal"/>
    <w:link w:val="FooterChar"/>
    <w:uiPriority w:val="99"/>
    <w:unhideWhenUsed/>
    <w:rsid w:val="00826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2026-10-22T04:26:00Z</cp:lastPrinted>
  <dcterms:created xsi:type="dcterms:W3CDTF">2026-10-01T08:08:00Z</dcterms:created>
  <dcterms:modified xsi:type="dcterms:W3CDTF">2026-10-22T05:47:00Z</dcterms:modified>
</cp:coreProperties>
</file>